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62B6" w:rsidRDefault="00040C42" w:rsidP="00B262B6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1068705</wp:posOffset>
                </wp:positionV>
                <wp:extent cx="5941695" cy="5673725"/>
                <wp:effectExtent l="0" t="0" r="1905" b="3175"/>
                <wp:wrapTight wrapText="bothSides">
                  <wp:wrapPolygon edited="0">
                    <wp:start x="0" y="0"/>
                    <wp:lineTo x="0" y="21540"/>
                    <wp:lineTo x="21538" y="21540"/>
                    <wp:lineTo x="2153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5673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BF2" w:rsidRPr="00B65EE7" w:rsidRDefault="00B65EE7" w:rsidP="00C5293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CoPPA </w:t>
                            </w:r>
                            <w:r w:rsidR="001B7BF2" w:rsidRPr="00B65EE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LONDON </w:t>
                            </w:r>
                            <w:r w:rsidR="00FD32CB" w:rsidRPr="00B65EE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SUB GROUP EVENT </w:t>
                            </w:r>
                            <w:r w:rsidR="001B7BF2" w:rsidRPr="00B65EE7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DA6806" w:rsidRDefault="00180C79" w:rsidP="00C5293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"/>
                              </w:rPr>
                              <w:t>FINANCIAL ABUSE</w:t>
                            </w:r>
                            <w:r w:rsidR="00DA6806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"/>
                              </w:rPr>
                              <w:t xml:space="preserve"> BY </w:t>
                            </w:r>
                          </w:p>
                          <w:p w:rsidR="00180C79" w:rsidRPr="00DA6806" w:rsidRDefault="00DA6806" w:rsidP="00DA680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"/>
                              </w:rPr>
                              <w:t>DEPUTIES AND ATTORNEYS</w:t>
                            </w:r>
                          </w:p>
                          <w:p w:rsidR="00674D18" w:rsidRPr="003F6CF7" w:rsidRDefault="00674D18" w:rsidP="00674D1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Unicode MS" w:hAnsi="Arial Unicode MS" w:cs="Arial Unicode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52939" w:rsidRDefault="001B7BF2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5EE7">
                              <w:rPr>
                                <w:rFonts w:ascii="Arial" w:hAnsi="Arial" w:cs="Arial"/>
                                <w:b/>
                              </w:rPr>
                              <w:t xml:space="preserve">Speakers: </w:t>
                            </w:r>
                          </w:p>
                          <w:p w:rsidR="00095E20" w:rsidRDefault="000246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Rees</w:t>
                            </w:r>
                            <w:r w:rsidR="00095E20">
                              <w:rPr>
                                <w:rFonts w:ascii="Arial" w:hAnsi="Arial" w:cs="Arial"/>
                              </w:rPr>
                              <w:t xml:space="preserve"> – Barrister </w:t>
                            </w:r>
                            <w:r w:rsidR="00180C79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736236">
                              <w:rPr>
                                <w:rFonts w:ascii="Arial" w:hAnsi="Arial" w:cs="Arial"/>
                              </w:rPr>
                              <w:t xml:space="preserve"> Five</w:t>
                            </w:r>
                            <w:r w:rsidR="00180C79">
                              <w:rPr>
                                <w:rFonts w:ascii="Arial" w:hAnsi="Arial" w:cs="Arial"/>
                              </w:rPr>
                              <w:t xml:space="preserve"> Stone Buildings</w:t>
                            </w:r>
                          </w:p>
                          <w:p w:rsidR="001B7BF2" w:rsidRDefault="000246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Gaudern</w:t>
                            </w:r>
                            <w:proofErr w:type="spellEnd"/>
                            <w:r w:rsidR="00C52939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  <w:r w:rsidR="00095E20" w:rsidRPr="00095E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36236">
                              <w:rPr>
                                <w:rFonts w:ascii="Arial" w:hAnsi="Arial" w:cs="Arial"/>
                              </w:rPr>
                              <w:t xml:space="preserve">Property &amp; Affairs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Deputy – </w:t>
                            </w: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>EMG Solicitors</w:t>
                            </w:r>
                          </w:p>
                          <w:p w:rsidR="00C52939" w:rsidRPr="00095E20" w:rsidRDefault="00C52939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262B6" w:rsidRPr="00C52939" w:rsidRDefault="00B262B6" w:rsidP="00C5293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Date: </w:t>
                            </w:r>
                            <w:r w:rsidR="001B7BF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Wednesday </w:t>
                            </w:r>
                            <w:r w:rsidR="000246B6">
                              <w:rPr>
                                <w:rFonts w:ascii="Arial" w:hAnsi="Arial" w:cs="Arial"/>
                                <w:color w:val="000000"/>
                              </w:rPr>
                              <w:t>13 July</w:t>
                            </w:r>
                            <w:r w:rsidR="001B7BF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2016</w:t>
                            </w:r>
                          </w:p>
                          <w:p w:rsidR="00B262B6" w:rsidRPr="00C52939" w:rsidRDefault="00B262B6" w:rsidP="00C5293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5</w:t>
                            </w:r>
                            <w:r w:rsidR="00040C42"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  <w:r w:rsidR="000246B6">
                              <w:rPr>
                                <w:rFonts w:ascii="Arial" w:hAnsi="Arial" w:cs="Arial"/>
                                <w:color w:val="000000"/>
                              </w:rPr>
                              <w:t>30</w:t>
                            </w:r>
                            <w:r w:rsidR="00040C4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040C42">
                              <w:rPr>
                                <w:rFonts w:ascii="Arial" w:hAnsi="Arial" w:cs="Arial"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7</w:t>
                            </w:r>
                            <w:r w:rsidR="00040C42"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  <w:r w:rsidR="000246B6">
                              <w:rPr>
                                <w:rFonts w:ascii="Arial" w:hAnsi="Arial" w:cs="Arial"/>
                                <w:color w:val="00000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pm</w:t>
                            </w:r>
                          </w:p>
                          <w:p w:rsidR="00B65EE7" w:rsidRDefault="00B65EE7" w:rsidP="000246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Venue: </w:t>
                            </w:r>
                            <w:r w:rsidR="000246B6" w:rsidRPr="000246B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Irwin Mitchell, </w:t>
                            </w:r>
                            <w:r w:rsidR="000246B6" w:rsidRPr="000246B6">
                              <w:rPr>
                                <w:rFonts w:ascii="Arial" w:hAnsi="Arial" w:cs="Arial"/>
                                <w:color w:val="000000"/>
                              </w:rPr>
                              <w:t>40</w:t>
                            </w:r>
                            <w:r w:rsidR="000246B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Holborn Viaduct, London, </w:t>
                            </w:r>
                            <w:r w:rsidR="000246B6" w:rsidRPr="000246B6">
                              <w:rPr>
                                <w:rFonts w:ascii="Arial" w:hAnsi="Arial" w:cs="Arial"/>
                                <w:color w:val="000000"/>
                              </w:rPr>
                              <w:t>EC1N 2PZ</w:t>
                            </w:r>
                          </w:p>
                          <w:p w:rsidR="00B65EE7" w:rsidRPr="00B65EE7" w:rsidRDefault="00B65EE7" w:rsidP="00B65EE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5EE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Free for members</w:t>
                            </w:r>
                            <w:r w:rsidR="00C5293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&amp; </w:t>
                            </w:r>
                            <w:r w:rsidRPr="00B65EE7">
                              <w:rPr>
                                <w:rFonts w:ascii="Arial" w:hAnsi="Arial" w:cs="Arial"/>
                                <w:b/>
                              </w:rPr>
                              <w:t xml:space="preserve">£10 charge for non-members </w:t>
                            </w:r>
                          </w:p>
                          <w:p w:rsidR="00C52939" w:rsidRDefault="00C52939" w:rsidP="00C52939">
                            <w:pPr>
                              <w:pStyle w:val="Heading2"/>
                            </w:pPr>
                          </w:p>
                          <w:p w:rsidR="00B65EE7" w:rsidRPr="00C52939" w:rsidRDefault="000246B6" w:rsidP="00C52939">
                            <w:pPr>
                              <w:pStyle w:val="Heading2"/>
                            </w:pPr>
                            <w:r>
                              <w:t>Venue</w:t>
                            </w:r>
                            <w:r w:rsidR="00B65EE7" w:rsidRPr="00C52939">
                              <w:t xml:space="preserve"> kindly </w:t>
                            </w:r>
                            <w:r>
                              <w:t>provided</w:t>
                            </w:r>
                            <w:r w:rsidR="00B65EE7" w:rsidRPr="00C52939">
                              <w:t xml:space="preserve"> by</w:t>
                            </w:r>
                            <w:r w:rsidR="00095E20" w:rsidRPr="00C52939">
                              <w:t xml:space="preserve"> </w:t>
                            </w:r>
                            <w:r w:rsidRPr="000246B6">
                              <w:rPr>
                                <w:bCs w:val="0"/>
                                <w:color w:val="000000"/>
                              </w:rPr>
                              <w:t>Irwin Mitchell</w:t>
                            </w:r>
                          </w:p>
                          <w:p w:rsidR="001B7BF2" w:rsidRDefault="001B7BF2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262B6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1B7BF2" w:rsidRDefault="00DA6806" w:rsidP="001B7BF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Registration &amp; Tea/Coffee: 5.3</w:t>
                            </w:r>
                            <w:r w:rsidR="00B262B6">
                              <w:rPr>
                                <w:rFonts w:ascii="Arial" w:hAnsi="Arial" w:cs="Arial"/>
                                <w:color w:val="000000"/>
                              </w:rPr>
                              <w:t>0pm</w:t>
                            </w:r>
                          </w:p>
                          <w:p w:rsidR="001B7BF2" w:rsidRDefault="001B7BF2" w:rsidP="001B7BF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Talk starts at 5.30pm promptly </w:t>
                            </w:r>
                          </w:p>
                          <w:p w:rsidR="00B262B6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262B6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B262B6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5.30pm – 7.00pm </w:t>
                            </w:r>
                          </w:p>
                          <w:p w:rsidR="00B262B6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Speakers:</w:t>
                            </w:r>
                          </w:p>
                          <w:p w:rsidR="00B262B6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262B6" w:rsidRPr="003F6CF7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Kate Edwards</w:t>
                            </w:r>
                            <w:r w:rsidRPr="003F6CF7"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</w:rPr>
                              <w:t>Solicitor, Slater &amp; Gordon</w:t>
                            </w:r>
                          </w:p>
                          <w:p w:rsidR="00B262B6" w:rsidRPr="003F6CF7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Simon Burrows- Barrister, Kings Chambers</w:t>
                            </w:r>
                          </w:p>
                          <w:p w:rsidR="00B262B6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262B6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B262B6" w:rsidRPr="00E71612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B262B6" w:rsidRDefault="00B262B6" w:rsidP="00B262B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There will be time for discussion after the speakers.</w:t>
                            </w:r>
                          </w:p>
                          <w:p w:rsidR="00B262B6" w:rsidRDefault="00B262B6" w:rsidP="00B262B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262B6" w:rsidRPr="00D870F8" w:rsidRDefault="00B262B6" w:rsidP="00B262B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870F8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to CoPPA members - £10 for non-</w:t>
                            </w:r>
                            <w:r w:rsidRPr="00D870F8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members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(please pay on the door)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84.15pt;width:467.85pt;height:4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" fillcolor="#d8d8d8 [2732]" stroked="f">
                <v:textbox inset=",7.2pt,,7.2pt">
                  <w:txbxContent>
                    <w:p w:rsidR="001B7BF2" w:rsidRPr="00B65EE7" w:rsidRDefault="00B65EE7" w:rsidP="00C5293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CoPPA </w:t>
                      </w:r>
                      <w:r w:rsidR="001B7BF2" w:rsidRPr="00B65EE7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LONDON </w:t>
                      </w:r>
                      <w:r w:rsidR="00FD32CB" w:rsidRPr="00B65EE7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SUB GROUP EVENT </w:t>
                      </w:r>
                      <w:r w:rsidR="001B7BF2" w:rsidRPr="00B65EE7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DA6806" w:rsidRDefault="00180C79" w:rsidP="00C5293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"/>
                        </w:rPr>
                        <w:t>FINANCIAL ABUSE</w:t>
                      </w:r>
                      <w:r w:rsidR="00DA6806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"/>
                        </w:rPr>
                        <w:t xml:space="preserve"> BY </w:t>
                      </w:r>
                    </w:p>
                    <w:p w:rsidR="00180C79" w:rsidRPr="00DA6806" w:rsidRDefault="00DA6806" w:rsidP="00DA680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"/>
                        </w:rPr>
                        <w:t>DEPUTIES AND ATTORNEYS</w:t>
                      </w:r>
                    </w:p>
                    <w:p w:rsidR="00674D18" w:rsidRPr="003F6CF7" w:rsidRDefault="00674D18" w:rsidP="00674D1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Unicode MS" w:hAnsi="Arial Unicode MS" w:cs="Arial Unicode MS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C52939" w:rsidRDefault="001B7BF2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5EE7">
                        <w:rPr>
                          <w:rFonts w:ascii="Arial" w:hAnsi="Arial" w:cs="Arial"/>
                          <w:b/>
                        </w:rPr>
                        <w:t xml:space="preserve">Speakers: </w:t>
                      </w:r>
                    </w:p>
                    <w:p w:rsidR="00095E20" w:rsidRDefault="000246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Rees</w:t>
                      </w:r>
                      <w:r w:rsidR="00095E20">
                        <w:rPr>
                          <w:rFonts w:ascii="Arial" w:hAnsi="Arial" w:cs="Arial"/>
                        </w:rPr>
                        <w:t xml:space="preserve"> – Barrister </w:t>
                      </w:r>
                      <w:r w:rsidR="00180C79">
                        <w:rPr>
                          <w:rFonts w:ascii="Arial" w:hAnsi="Arial" w:cs="Arial"/>
                        </w:rPr>
                        <w:t>–</w:t>
                      </w:r>
                      <w:r w:rsidR="00736236">
                        <w:rPr>
                          <w:rFonts w:ascii="Arial" w:hAnsi="Arial" w:cs="Arial"/>
                        </w:rPr>
                        <w:t xml:space="preserve"> Five</w:t>
                      </w:r>
                      <w:r w:rsidR="00180C79">
                        <w:rPr>
                          <w:rFonts w:ascii="Arial" w:hAnsi="Arial" w:cs="Arial"/>
                        </w:rPr>
                        <w:t xml:space="preserve"> Stone Buildings</w:t>
                      </w:r>
                    </w:p>
                    <w:p w:rsidR="001B7BF2" w:rsidRDefault="000246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</w:rPr>
                        <w:t>Emma Gaudern</w:t>
                      </w:r>
                      <w:r w:rsidR="00C52939">
                        <w:rPr>
                          <w:rFonts w:ascii="Arial" w:hAnsi="Arial" w:cs="Arial"/>
                        </w:rPr>
                        <w:t xml:space="preserve"> –</w:t>
                      </w:r>
                      <w:r w:rsidR="00095E20" w:rsidRPr="00095E20">
                        <w:rPr>
                          <w:rFonts w:ascii="Arial" w:hAnsi="Arial" w:cs="Arial"/>
                        </w:rPr>
                        <w:t xml:space="preserve"> </w:t>
                      </w:r>
                      <w:r w:rsidR="00736236">
                        <w:rPr>
                          <w:rFonts w:ascii="Arial" w:hAnsi="Arial" w:cs="Arial"/>
                        </w:rPr>
                        <w:t xml:space="preserve">Property &amp; Affairs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Deputy – </w:t>
                      </w:r>
                      <w:r>
                        <w:rPr>
                          <w:rFonts w:ascii="Arial" w:hAnsi="Arial" w:cs="Arial"/>
                          <w:lang w:val="en"/>
                        </w:rPr>
                        <w:t>EMG Solicitors</w:t>
                      </w:r>
                    </w:p>
                    <w:p w:rsidR="00C52939" w:rsidRPr="00095E20" w:rsidRDefault="00C52939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262B6" w:rsidRPr="00C52939" w:rsidRDefault="00B262B6" w:rsidP="00C5293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Date: </w:t>
                      </w:r>
                      <w:r w:rsidR="001B7BF2">
                        <w:rPr>
                          <w:rFonts w:ascii="Arial" w:hAnsi="Arial" w:cs="Arial"/>
                          <w:color w:val="000000"/>
                        </w:rPr>
                        <w:t xml:space="preserve">Wednesday </w:t>
                      </w:r>
                      <w:r w:rsidR="000246B6">
                        <w:rPr>
                          <w:rFonts w:ascii="Arial" w:hAnsi="Arial" w:cs="Arial"/>
                          <w:color w:val="000000"/>
                        </w:rPr>
                        <w:t>13 July</w:t>
                      </w:r>
                      <w:r w:rsidR="001B7BF2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2016</w:t>
                      </w:r>
                    </w:p>
                    <w:p w:rsidR="00B262B6" w:rsidRPr="00C52939" w:rsidRDefault="00B262B6" w:rsidP="00C5293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5</w:t>
                      </w:r>
                      <w:r w:rsidR="00040C42"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  <w:r w:rsidR="000246B6">
                        <w:rPr>
                          <w:rFonts w:ascii="Arial" w:hAnsi="Arial" w:cs="Arial"/>
                          <w:color w:val="000000"/>
                        </w:rPr>
                        <w:t>30</w:t>
                      </w:r>
                      <w:r w:rsidR="00040C42">
                        <w:rPr>
                          <w:rFonts w:ascii="Arial" w:hAnsi="Arial" w:cs="Arial"/>
                          <w:color w:val="000000"/>
                        </w:rPr>
                        <w:t xml:space="preserve"> pm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040C42">
                        <w:rPr>
                          <w:rFonts w:ascii="Arial" w:hAnsi="Arial" w:cs="Arial"/>
                          <w:color w:val="000000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7</w:t>
                      </w:r>
                      <w:r w:rsidR="00040C42"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  <w:r w:rsidR="000246B6">
                        <w:rPr>
                          <w:rFonts w:ascii="Arial" w:hAnsi="Arial" w:cs="Arial"/>
                          <w:color w:val="000000"/>
                        </w:rPr>
                        <w:t>30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pm</w:t>
                      </w:r>
                    </w:p>
                    <w:p w:rsidR="00B65EE7" w:rsidRDefault="00B65EE7" w:rsidP="000246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Venue: </w:t>
                      </w:r>
                      <w:r w:rsidR="000246B6" w:rsidRPr="000246B6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Irwin Mitchell, </w:t>
                      </w:r>
                      <w:r w:rsidR="000246B6" w:rsidRPr="000246B6">
                        <w:rPr>
                          <w:rFonts w:ascii="Arial" w:hAnsi="Arial" w:cs="Arial"/>
                          <w:color w:val="000000"/>
                        </w:rPr>
                        <w:t>40</w:t>
                      </w:r>
                      <w:r w:rsidR="000246B6">
                        <w:rPr>
                          <w:rFonts w:ascii="Arial" w:hAnsi="Arial" w:cs="Arial"/>
                          <w:color w:val="000000"/>
                        </w:rPr>
                        <w:t xml:space="preserve"> Holborn Viaduct, London, </w:t>
                      </w:r>
                      <w:r w:rsidR="000246B6" w:rsidRPr="000246B6">
                        <w:rPr>
                          <w:rFonts w:ascii="Arial" w:hAnsi="Arial" w:cs="Arial"/>
                          <w:color w:val="000000"/>
                        </w:rPr>
                        <w:t>EC1N 2PZ</w:t>
                      </w:r>
                    </w:p>
                    <w:p w:rsidR="00B65EE7" w:rsidRPr="00B65EE7" w:rsidRDefault="00B65EE7" w:rsidP="00B65EE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5EE7">
                        <w:rPr>
                          <w:rFonts w:ascii="Arial" w:hAnsi="Arial" w:cs="Arial"/>
                          <w:b/>
                          <w:color w:val="000000"/>
                        </w:rPr>
                        <w:t>Free for members</w:t>
                      </w:r>
                      <w:r w:rsidR="00C5293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&amp; </w:t>
                      </w:r>
                      <w:r w:rsidRPr="00B65EE7">
                        <w:rPr>
                          <w:rFonts w:ascii="Arial" w:hAnsi="Arial" w:cs="Arial"/>
                          <w:b/>
                        </w:rPr>
                        <w:t xml:space="preserve">£10 charge for non-members </w:t>
                      </w:r>
                    </w:p>
                    <w:p w:rsidR="00C52939" w:rsidRDefault="00C52939" w:rsidP="00C52939">
                      <w:pPr>
                        <w:pStyle w:val="Heading2"/>
                      </w:pPr>
                    </w:p>
                    <w:p w:rsidR="00B65EE7" w:rsidRPr="00C52939" w:rsidRDefault="000246B6" w:rsidP="00C52939">
                      <w:pPr>
                        <w:pStyle w:val="Heading2"/>
                      </w:pPr>
                      <w:r>
                        <w:t>Venue</w:t>
                      </w:r>
                      <w:r w:rsidR="00B65EE7" w:rsidRPr="00C52939">
                        <w:t xml:space="preserve"> kindly </w:t>
                      </w:r>
                      <w:r>
                        <w:t>provided</w:t>
                      </w:r>
                      <w:r w:rsidR="00B65EE7" w:rsidRPr="00C52939">
                        <w:t xml:space="preserve"> by</w:t>
                      </w:r>
                      <w:r w:rsidR="00095E20" w:rsidRPr="00C52939">
                        <w:t xml:space="preserve"> </w:t>
                      </w:r>
                      <w:r w:rsidRPr="000246B6">
                        <w:rPr>
                          <w:bCs w:val="0"/>
                          <w:color w:val="000000"/>
                        </w:rPr>
                        <w:t>Irwin Mitchell</w:t>
                      </w:r>
                    </w:p>
                    <w:p w:rsidR="001B7BF2" w:rsidRDefault="001B7BF2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262B6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1B7BF2" w:rsidRDefault="00DA6806" w:rsidP="001B7BF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Registration &amp; Tea/Coffee: 5.3</w:t>
                      </w:r>
                      <w:r w:rsidR="00B262B6">
                        <w:rPr>
                          <w:rFonts w:ascii="Arial" w:hAnsi="Arial" w:cs="Arial"/>
                          <w:color w:val="000000"/>
                        </w:rPr>
                        <w:t>0pm</w:t>
                      </w:r>
                    </w:p>
                    <w:p w:rsidR="001B7BF2" w:rsidRDefault="001B7BF2" w:rsidP="001B7BF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Talk starts at 5.30pm promptly </w:t>
                      </w:r>
                    </w:p>
                    <w:p w:rsidR="00B262B6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B262B6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B262B6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5.30pm – 7.00pm </w:t>
                      </w:r>
                    </w:p>
                    <w:p w:rsidR="00B262B6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Speakers:</w:t>
                      </w:r>
                    </w:p>
                    <w:p w:rsidR="00B262B6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262B6" w:rsidRPr="003F6CF7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</w:rPr>
                        <w:t>Kate Edwards</w:t>
                      </w:r>
                      <w:r w:rsidRPr="003F6CF7">
                        <w:rPr>
                          <w:rFonts w:ascii="Arial" w:hAnsi="Arial" w:cs="Arial"/>
                          <w:iCs/>
                          <w:color w:val="00000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</w:rPr>
                        <w:t>Solicitor, Slater &amp; Gordon</w:t>
                      </w:r>
                    </w:p>
                    <w:p w:rsidR="00B262B6" w:rsidRPr="003F6CF7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Simon Burrows- Barrister, Kings Chambers</w:t>
                      </w:r>
                    </w:p>
                    <w:p w:rsidR="00B262B6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262B6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B262B6" w:rsidRPr="00E71612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B262B6" w:rsidRDefault="00B262B6" w:rsidP="00B262B6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There will be time for discussion after the speakers.</w:t>
                      </w:r>
                    </w:p>
                    <w:p w:rsidR="00B262B6" w:rsidRDefault="00B262B6" w:rsidP="00B262B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262B6" w:rsidRPr="00D870F8" w:rsidRDefault="00B262B6" w:rsidP="00B262B6">
                      <w:pPr>
                        <w:jc w:val="center"/>
                        <w:rPr>
                          <w:i/>
                        </w:rPr>
                      </w:pPr>
                      <w:r w:rsidRPr="00D870F8">
                        <w:rPr>
                          <w:rFonts w:ascii="Arial" w:hAnsi="Arial" w:cs="Arial"/>
                          <w:i/>
                          <w:color w:val="000000"/>
                        </w:rPr>
                        <w:t>Free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to CoPPA members - £10 for non-</w:t>
                      </w:r>
                      <w:r w:rsidRPr="00D870F8">
                        <w:rPr>
                          <w:rFonts w:ascii="Arial" w:hAnsi="Arial" w:cs="Arial"/>
                          <w:i/>
                          <w:color w:val="000000"/>
                        </w:rPr>
                        <w:t>members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(please pay on the door)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262B6">
        <w:rPr>
          <w:noProof/>
          <w:lang w:val="en-US" w:bidi="ar-SA"/>
        </w:rPr>
        <w:drawing>
          <wp:inline distT="0" distB="0" distL="0" distR="0" wp14:anchorId="5910F92D" wp14:editId="7B341247">
            <wp:extent cx="5271715" cy="1025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15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LASTCURSORPOSITION"/>
      <w:bookmarkEnd w:id="1"/>
    </w:p>
    <w:p w:rsidR="001416D8" w:rsidRDefault="00040C42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6865620</wp:posOffset>
                </wp:positionV>
                <wp:extent cx="6629400" cy="2961640"/>
                <wp:effectExtent l="0" t="0" r="0" b="0"/>
                <wp:wrapTight wrapText="bothSides">
                  <wp:wrapPolygon edited="0">
                    <wp:start x="124" y="417"/>
                    <wp:lineTo x="124" y="21118"/>
                    <wp:lineTo x="21414" y="21118"/>
                    <wp:lineTo x="21414" y="417"/>
                    <wp:lineTo x="124" y="417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6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2B6" w:rsidRPr="00D51371" w:rsidRDefault="00D51371" w:rsidP="00D5137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040C42">
                              <w:rPr>
                                <w:rFonts w:ascii="Arial" w:hAnsi="Arial" w:cs="Arial"/>
                              </w:rPr>
                              <w:t xml:space="preserve">confirm your attendance </w:t>
                            </w:r>
                            <w:r w:rsidR="00C52939" w:rsidRPr="002F276C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r w:rsidR="00B262B6" w:rsidRPr="002F27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email </w:t>
                            </w:r>
                            <w:hyperlink r:id="rId7" w:history="1">
                              <w:r w:rsidRPr="00040C4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lang w:val="en-US"/>
                                </w:rPr>
                                <w:t>jackie.vanhinsbergh@nqpltd.com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and include the following</w:t>
                            </w:r>
                            <w:r w:rsidR="00040C42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B262B6" w:rsidRPr="002F276C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2F27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Name:</w:t>
                            </w:r>
                            <w:r w:rsidRPr="002F276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C52939" w:rsidRPr="002F276C" w:rsidRDefault="00B262B6" w:rsidP="00C5293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2F27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  <w:r w:rsidRPr="002F276C">
                              <w:rPr>
                                <w:rFonts w:ascii="Arial" w:hAnsi="Arial" w:cs="Arial"/>
                              </w:rPr>
                              <w:t>................................</w:t>
                            </w:r>
                            <w:r w:rsidR="00C52939" w:rsidRPr="00C5293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5293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C5293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C52939" w:rsidRPr="00C52939">
                              <w:rPr>
                                <w:rFonts w:ascii="Arial" w:hAnsi="Arial" w:cs="Arial"/>
                                <w:b/>
                              </w:rPr>
                              <w:t>Member</w:t>
                            </w:r>
                            <w:r w:rsidR="00C52939">
                              <w:rPr>
                                <w:rFonts w:ascii="Arial" w:hAnsi="Arial" w:cs="Arial"/>
                                <w:b/>
                              </w:rPr>
                              <w:t xml:space="preserve"> of CoPPA</w:t>
                            </w:r>
                            <w:r w:rsidR="00C52939" w:rsidRPr="00C5293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C529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529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52939" w:rsidRPr="00040C42">
                              <w:rPr>
                                <w:rFonts w:ascii="Arial" w:hAnsi="Arial" w:cs="Arial"/>
                                <w:b/>
                              </w:rPr>
                              <w:t xml:space="preserve"> Yes/No</w:t>
                            </w:r>
                          </w:p>
                          <w:p w:rsidR="00B262B6" w:rsidRPr="002F276C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2F27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Organisation:</w:t>
                            </w:r>
                            <w:r w:rsidRPr="002F276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B262B6" w:rsidRPr="002F276C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2F27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Address:</w:t>
                            </w:r>
                            <w:r w:rsidRPr="002F276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B262B6" w:rsidRPr="002F276C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2F276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</w:t>
                            </w:r>
                            <w:r w:rsidRPr="002F27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 Code</w:t>
                            </w:r>
                            <w:r w:rsidRPr="002F276C"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</w:p>
                          <w:p w:rsidR="00C52939" w:rsidRDefault="00C52939" w:rsidP="00C5293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2F27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E-mail Address</w:t>
                            </w:r>
                            <w:r w:rsidRPr="002F276C">
                              <w:rPr>
                                <w:rFonts w:ascii="Arial" w:hAnsi="Arial" w:cs="Arial"/>
                              </w:rPr>
                              <w:t>:………………………………………………………………...</w:t>
                            </w:r>
                          </w:p>
                          <w:p w:rsidR="00B262B6" w:rsidRDefault="00B262B6" w:rsidP="00B262B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2F27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Telephone:</w:t>
                            </w:r>
                            <w:r w:rsidRPr="002F276C">
                              <w:rPr>
                                <w:rFonts w:ascii="Arial" w:hAnsi="Arial" w:cs="Arial"/>
                              </w:rPr>
                              <w:t>........................................</w:t>
                            </w:r>
                            <w:r w:rsidRPr="002F27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Occupation</w:t>
                            </w:r>
                            <w:r w:rsidRPr="002F276C">
                              <w:rPr>
                                <w:rFonts w:ascii="Arial" w:hAnsi="Arial" w:cs="Arial"/>
                              </w:rPr>
                              <w:t>.....................................</w:t>
                            </w:r>
                          </w:p>
                          <w:p w:rsidR="00B262B6" w:rsidRDefault="00B262B6" w:rsidP="00B262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pt;margin-top:540.6pt;width:522pt;height:2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" filled="f" stroked="f">
                <v:textbox inset=",7.2pt,,7.2pt">
                  <w:txbxContent>
                    <w:p w:rsidR="00B262B6" w:rsidRPr="00D51371" w:rsidRDefault="00D51371" w:rsidP="00D5137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</w:t>
                      </w:r>
                      <w:r w:rsidR="00040C42">
                        <w:rPr>
                          <w:rFonts w:ascii="Arial" w:hAnsi="Arial" w:cs="Arial"/>
                        </w:rPr>
                        <w:t xml:space="preserve">confirm your attendance </w:t>
                      </w:r>
                      <w:r w:rsidR="00C52939" w:rsidRPr="002F276C">
                        <w:rPr>
                          <w:rFonts w:ascii="Arial" w:hAnsi="Arial" w:cs="Arial"/>
                        </w:rPr>
                        <w:t>please</w:t>
                      </w:r>
                      <w:r w:rsidR="00B262B6" w:rsidRPr="002F276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email </w:t>
                      </w:r>
                      <w:hyperlink r:id="rId8" w:history="1">
                        <w:r w:rsidRPr="00040C42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lang w:val="en-US"/>
                          </w:rPr>
                          <w:t>jackie.vanhinsbergh@nqpltd.com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and include the following</w:t>
                      </w:r>
                      <w:r w:rsidR="00040C42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B262B6" w:rsidRPr="002F276C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2F276C">
                        <w:rPr>
                          <w:rFonts w:ascii="Arial" w:hAnsi="Arial" w:cs="Arial"/>
                          <w:b/>
                          <w:bCs/>
                        </w:rPr>
                        <w:t>Name:</w:t>
                      </w:r>
                      <w:r w:rsidRPr="002F276C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</w:t>
                      </w:r>
                    </w:p>
                    <w:p w:rsidR="00C52939" w:rsidRPr="002F276C" w:rsidRDefault="00B262B6" w:rsidP="00C5293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2F276C">
                        <w:rPr>
                          <w:rFonts w:ascii="Arial" w:hAnsi="Arial" w:cs="Arial"/>
                          <w:b/>
                          <w:bCs/>
                        </w:rPr>
                        <w:t>Date:</w:t>
                      </w:r>
                      <w:r w:rsidRPr="002F276C">
                        <w:rPr>
                          <w:rFonts w:ascii="Arial" w:hAnsi="Arial" w:cs="Arial"/>
                        </w:rPr>
                        <w:t>................................</w:t>
                      </w:r>
                      <w:r w:rsidR="00C52939" w:rsidRPr="00C5293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5293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C5293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C52939" w:rsidRPr="00C52939">
                        <w:rPr>
                          <w:rFonts w:ascii="Arial" w:hAnsi="Arial" w:cs="Arial"/>
                          <w:b/>
                        </w:rPr>
                        <w:t>Member</w:t>
                      </w:r>
                      <w:r w:rsidR="00C52939">
                        <w:rPr>
                          <w:rFonts w:ascii="Arial" w:hAnsi="Arial" w:cs="Arial"/>
                          <w:b/>
                        </w:rPr>
                        <w:t xml:space="preserve"> of CoPPA</w:t>
                      </w:r>
                      <w:r w:rsidR="00C52939" w:rsidRPr="00C52939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C52939">
                        <w:rPr>
                          <w:rFonts w:ascii="Arial" w:hAnsi="Arial" w:cs="Arial"/>
                        </w:rPr>
                        <w:tab/>
                      </w:r>
                      <w:r w:rsidR="00C52939">
                        <w:rPr>
                          <w:rFonts w:ascii="Arial" w:hAnsi="Arial" w:cs="Arial"/>
                        </w:rPr>
                        <w:tab/>
                      </w:r>
                      <w:r w:rsidR="00C52939" w:rsidRPr="00040C42">
                        <w:rPr>
                          <w:rFonts w:ascii="Arial" w:hAnsi="Arial" w:cs="Arial"/>
                          <w:b/>
                        </w:rPr>
                        <w:t xml:space="preserve"> Yes/No</w:t>
                      </w:r>
                    </w:p>
                    <w:p w:rsidR="00B262B6" w:rsidRPr="002F276C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2F276C">
                        <w:rPr>
                          <w:rFonts w:ascii="Arial" w:hAnsi="Arial" w:cs="Arial"/>
                          <w:b/>
                          <w:bCs/>
                        </w:rPr>
                        <w:t>Organisation:</w:t>
                      </w:r>
                      <w:r w:rsidRPr="002F276C">
                        <w:rPr>
                          <w:rFonts w:ascii="Arial" w:hAnsi="Arial" w:cs="Arial"/>
                        </w:rPr>
                        <w:t>............................................................................................</w:t>
                      </w:r>
                    </w:p>
                    <w:p w:rsidR="00B262B6" w:rsidRPr="002F276C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2F276C">
                        <w:rPr>
                          <w:rFonts w:ascii="Arial" w:hAnsi="Arial" w:cs="Arial"/>
                          <w:b/>
                          <w:bCs/>
                        </w:rPr>
                        <w:t>Address:</w:t>
                      </w:r>
                      <w:r w:rsidRPr="002F276C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</w:t>
                      </w:r>
                    </w:p>
                    <w:p w:rsidR="00B262B6" w:rsidRPr="002F276C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2F276C">
                        <w:rPr>
                          <w:rFonts w:ascii="Arial" w:hAnsi="Arial" w:cs="Arial"/>
                        </w:rPr>
                        <w:t>................................................................................</w:t>
                      </w:r>
                      <w:r w:rsidRPr="002F276C">
                        <w:rPr>
                          <w:rFonts w:ascii="Arial" w:hAnsi="Arial" w:cs="Arial"/>
                          <w:b/>
                          <w:bCs/>
                        </w:rPr>
                        <w:t>Post Code</w:t>
                      </w:r>
                      <w:r w:rsidRPr="002F276C">
                        <w:rPr>
                          <w:rFonts w:ascii="Arial" w:hAnsi="Arial" w:cs="Arial"/>
                        </w:rPr>
                        <w:t>..................</w:t>
                      </w:r>
                    </w:p>
                    <w:p w:rsidR="00C52939" w:rsidRDefault="00C52939" w:rsidP="00C5293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2F276C">
                        <w:rPr>
                          <w:rFonts w:ascii="Arial" w:hAnsi="Arial" w:cs="Arial"/>
                          <w:b/>
                          <w:bCs/>
                        </w:rPr>
                        <w:t>E-mail Address</w:t>
                      </w:r>
                      <w:r w:rsidRPr="002F276C">
                        <w:rPr>
                          <w:rFonts w:ascii="Arial" w:hAnsi="Arial" w:cs="Arial"/>
                        </w:rPr>
                        <w:t>:………………………………………………………………...</w:t>
                      </w:r>
                    </w:p>
                    <w:p w:rsidR="00B262B6" w:rsidRDefault="00B262B6" w:rsidP="00B262B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2F276C">
                        <w:rPr>
                          <w:rFonts w:ascii="Arial" w:hAnsi="Arial" w:cs="Arial"/>
                          <w:b/>
                          <w:bCs/>
                        </w:rPr>
                        <w:t>Telephone:</w:t>
                      </w:r>
                      <w:r w:rsidRPr="002F276C">
                        <w:rPr>
                          <w:rFonts w:ascii="Arial" w:hAnsi="Arial" w:cs="Arial"/>
                        </w:rPr>
                        <w:t>........................................</w:t>
                      </w:r>
                      <w:r w:rsidRPr="002F276C">
                        <w:rPr>
                          <w:rFonts w:ascii="Arial" w:hAnsi="Arial" w:cs="Arial"/>
                          <w:b/>
                          <w:bCs/>
                        </w:rPr>
                        <w:t>Occupation</w:t>
                      </w:r>
                      <w:r w:rsidRPr="002F276C">
                        <w:rPr>
                          <w:rFonts w:ascii="Arial" w:hAnsi="Arial" w:cs="Arial"/>
                        </w:rPr>
                        <w:t>.....................................</w:t>
                      </w:r>
                    </w:p>
                    <w:p w:rsidR="00B262B6" w:rsidRDefault="00B262B6" w:rsidP="00B262B6"/>
                  </w:txbxContent>
                </v:textbox>
                <w10:wrap type="tight"/>
              </v:shape>
            </w:pict>
          </mc:Fallback>
        </mc:AlternateContent>
      </w:r>
    </w:p>
    <w:sectPr w:rsidR="001416D8" w:rsidSect="00B65EE7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D6F"/>
    <w:multiLevelType w:val="multilevel"/>
    <w:tmpl w:val="3682A90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57" w:hanging="357"/>
      </w:pPr>
      <w:rPr>
        <w:rFonts w:hint="default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hint="default"/>
        <w:sz w:val="22"/>
      </w:rPr>
    </w:lvl>
    <w:lvl w:ilvl="3">
      <w:start w:val="1"/>
      <w:numFmt w:val="decimal"/>
      <w:pStyle w:val="Heading4"/>
      <w:lvlText w:val="%1.%2.%3.%4."/>
      <w:lvlJc w:val="left"/>
      <w:pPr>
        <w:ind w:left="737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54"/>
    <w:rsid w:val="000246B6"/>
    <w:rsid w:val="00040C42"/>
    <w:rsid w:val="000648F1"/>
    <w:rsid w:val="00095E20"/>
    <w:rsid w:val="000A130D"/>
    <w:rsid w:val="000A2B52"/>
    <w:rsid w:val="000E4314"/>
    <w:rsid w:val="001416D8"/>
    <w:rsid w:val="00155D89"/>
    <w:rsid w:val="00164DBB"/>
    <w:rsid w:val="00180C79"/>
    <w:rsid w:val="00191919"/>
    <w:rsid w:val="001963F3"/>
    <w:rsid w:val="001A1802"/>
    <w:rsid w:val="001A7697"/>
    <w:rsid w:val="001B7BF2"/>
    <w:rsid w:val="00246FAF"/>
    <w:rsid w:val="0039084C"/>
    <w:rsid w:val="00446512"/>
    <w:rsid w:val="004F6063"/>
    <w:rsid w:val="00515F94"/>
    <w:rsid w:val="00580C6A"/>
    <w:rsid w:val="00587833"/>
    <w:rsid w:val="0064297C"/>
    <w:rsid w:val="00674D18"/>
    <w:rsid w:val="006B0150"/>
    <w:rsid w:val="00736236"/>
    <w:rsid w:val="0077629F"/>
    <w:rsid w:val="007D5124"/>
    <w:rsid w:val="00853A8A"/>
    <w:rsid w:val="00866960"/>
    <w:rsid w:val="0095097F"/>
    <w:rsid w:val="009A7D46"/>
    <w:rsid w:val="00A916BC"/>
    <w:rsid w:val="00AC3D54"/>
    <w:rsid w:val="00AF5F8C"/>
    <w:rsid w:val="00B15F85"/>
    <w:rsid w:val="00B262B6"/>
    <w:rsid w:val="00B26454"/>
    <w:rsid w:val="00B379C3"/>
    <w:rsid w:val="00B65EE7"/>
    <w:rsid w:val="00C118A0"/>
    <w:rsid w:val="00C52939"/>
    <w:rsid w:val="00C94FC7"/>
    <w:rsid w:val="00CA743C"/>
    <w:rsid w:val="00D51371"/>
    <w:rsid w:val="00D778A4"/>
    <w:rsid w:val="00DA6806"/>
    <w:rsid w:val="00DB7F8C"/>
    <w:rsid w:val="00E933BA"/>
    <w:rsid w:val="00F73B4F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97"/>
    <w:pPr>
      <w:spacing w:after="200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97"/>
    <w:pPr>
      <w:keepNext/>
      <w:keepLines/>
      <w:numPr>
        <w:numId w:val="8"/>
      </w:numPr>
      <w:tabs>
        <w:tab w:val="left" w:pos="680"/>
      </w:tabs>
      <w:spacing w:before="240" w:after="240"/>
      <w:outlineLvl w:val="0"/>
    </w:pPr>
    <w:rPr>
      <w:rFonts w:eastAsia="MS Mincho" w:cstheme="majorBid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2939"/>
    <w:pPr>
      <w:spacing w:before="200" w:after="120"/>
      <w:ind w:left="142"/>
      <w:jc w:val="center"/>
      <w:outlineLvl w:val="1"/>
    </w:pPr>
    <w:rPr>
      <w:rFonts w:ascii="Arial" w:eastAsia="MS Mincho" w:hAnsi="Arial" w:cs="Arial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697"/>
    <w:pPr>
      <w:keepLines/>
      <w:numPr>
        <w:ilvl w:val="2"/>
        <w:numId w:val="8"/>
      </w:numPr>
      <w:spacing w:before="200" w:after="0"/>
      <w:outlineLvl w:val="2"/>
    </w:pPr>
    <w:rPr>
      <w:rFonts w:eastAsia="MS Mincho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7697"/>
    <w:pPr>
      <w:keepLines/>
      <w:numPr>
        <w:ilvl w:val="3"/>
        <w:numId w:val="8"/>
      </w:numPr>
      <w:spacing w:before="200" w:after="0"/>
      <w:outlineLvl w:val="3"/>
    </w:pPr>
    <w:rPr>
      <w:rFonts w:eastAsiaTheme="majorEastAsia" w:cstheme="majorBidi"/>
      <w:bCs/>
      <w:iCs/>
      <w:sz w:val="20"/>
      <w:szCs w:val="20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97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en-GB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97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en-GB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97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en-GB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97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eastAsia="en-GB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97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97"/>
    <w:rPr>
      <w:rFonts w:eastAsia="MS Mincho" w:cstheme="majorBidi"/>
      <w:b/>
      <w:bCs/>
      <w:color w:val="7030A0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52939"/>
    <w:rPr>
      <w:rFonts w:ascii="Arial" w:eastAsia="MS Mincho" w:hAnsi="Arial" w:cs="Arial"/>
      <w:bCs/>
      <w:sz w:val="22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A7697"/>
    <w:rPr>
      <w:rFonts w:eastAsia="MS Mincho" w:cstheme="majorBidi"/>
      <w:bCs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A7697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A7697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97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97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97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97"/>
    <w:rPr>
      <w:rFonts w:ascii="Cambria" w:eastAsiaTheme="majorEastAsia" w:hAnsi="Cambria" w:cstheme="majorBidi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B6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B65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97"/>
    <w:pPr>
      <w:spacing w:after="200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97"/>
    <w:pPr>
      <w:keepNext/>
      <w:keepLines/>
      <w:numPr>
        <w:numId w:val="8"/>
      </w:numPr>
      <w:tabs>
        <w:tab w:val="left" w:pos="680"/>
      </w:tabs>
      <w:spacing w:before="240" w:after="240"/>
      <w:outlineLvl w:val="0"/>
    </w:pPr>
    <w:rPr>
      <w:rFonts w:eastAsia="MS Mincho" w:cstheme="majorBid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2939"/>
    <w:pPr>
      <w:spacing w:before="200" w:after="120"/>
      <w:ind w:left="142"/>
      <w:jc w:val="center"/>
      <w:outlineLvl w:val="1"/>
    </w:pPr>
    <w:rPr>
      <w:rFonts w:ascii="Arial" w:eastAsia="MS Mincho" w:hAnsi="Arial" w:cs="Arial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697"/>
    <w:pPr>
      <w:keepLines/>
      <w:numPr>
        <w:ilvl w:val="2"/>
        <w:numId w:val="8"/>
      </w:numPr>
      <w:spacing w:before="200" w:after="0"/>
      <w:outlineLvl w:val="2"/>
    </w:pPr>
    <w:rPr>
      <w:rFonts w:eastAsia="MS Mincho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7697"/>
    <w:pPr>
      <w:keepLines/>
      <w:numPr>
        <w:ilvl w:val="3"/>
        <w:numId w:val="8"/>
      </w:numPr>
      <w:spacing w:before="200" w:after="0"/>
      <w:outlineLvl w:val="3"/>
    </w:pPr>
    <w:rPr>
      <w:rFonts w:eastAsiaTheme="majorEastAsia" w:cstheme="majorBidi"/>
      <w:bCs/>
      <w:iCs/>
      <w:sz w:val="20"/>
      <w:szCs w:val="20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97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en-GB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97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en-GB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97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en-GB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97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eastAsia="en-GB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97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97"/>
    <w:rPr>
      <w:rFonts w:eastAsia="MS Mincho" w:cstheme="majorBidi"/>
      <w:b/>
      <w:bCs/>
      <w:color w:val="7030A0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52939"/>
    <w:rPr>
      <w:rFonts w:ascii="Arial" w:eastAsia="MS Mincho" w:hAnsi="Arial" w:cs="Arial"/>
      <w:bCs/>
      <w:sz w:val="22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A7697"/>
    <w:rPr>
      <w:rFonts w:eastAsia="MS Mincho" w:cstheme="majorBidi"/>
      <w:bCs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A7697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A7697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97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97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97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97"/>
    <w:rPr>
      <w:rFonts w:ascii="Cambria" w:eastAsiaTheme="majorEastAsia" w:hAnsi="Cambria" w:cstheme="majorBidi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B6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B65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jackie.vanhinsbergh@nqpltd.com" TargetMode="External"/><Relationship Id="rId8" Type="http://schemas.openxmlformats.org/officeDocument/2006/relationships/hyperlink" Target="mailto:jackie.vanhinsbergh@nqplt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Vasudeva</dc:creator>
  <cp:lastModifiedBy>Gwynneth Cowley</cp:lastModifiedBy>
  <cp:revision>2</cp:revision>
  <dcterms:created xsi:type="dcterms:W3CDTF">2016-06-27T10:40:00Z</dcterms:created>
  <dcterms:modified xsi:type="dcterms:W3CDTF">2016-06-27T10:40:00Z</dcterms:modified>
</cp:coreProperties>
</file>